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center" w:tblpY="2281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961"/>
      </w:tblGrid>
      <w:tr w:rsidR="00421891" w:rsidTr="00845A3A">
        <w:tc>
          <w:tcPr>
            <w:tcW w:w="675" w:type="dxa"/>
          </w:tcPr>
          <w:p w:rsidR="00421891" w:rsidRPr="006D086C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667A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67A9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:rsidR="00421891" w:rsidRPr="006D086C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6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:rsidR="00421891" w:rsidRPr="006D086C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6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421891" w:rsidRPr="005266B0" w:rsidTr="00845A3A">
        <w:tc>
          <w:tcPr>
            <w:tcW w:w="675" w:type="dxa"/>
          </w:tcPr>
          <w:p w:rsidR="00421891" w:rsidRPr="00B549E0" w:rsidRDefault="009074E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3A">
              <w:rPr>
                <w:rFonts w:ascii="Times New Roman" w:hAnsi="Times New Roman" w:cs="Times New Roman"/>
                <w:sz w:val="24"/>
                <w:szCs w:val="24"/>
              </w:rPr>
              <w:t>Ассоциация "Саморегулируемая организация кадастровых инженеров"</w:t>
            </w:r>
          </w:p>
        </w:tc>
        <w:tc>
          <w:tcPr>
            <w:tcW w:w="4961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"/>
              <w:gridCol w:w="4590"/>
            </w:tblGrid>
            <w:tr w:rsidR="00845A3A" w:rsidRPr="00845A3A" w:rsidTr="005266B0">
              <w:trPr>
                <w:tblCellSpacing w:w="15" w:type="dxa"/>
              </w:trPr>
              <w:tc>
                <w:tcPr>
                  <w:tcW w:w="44" w:type="dxa"/>
                  <w:hideMark/>
                </w:tcPr>
                <w:p w:rsidR="00421891" w:rsidRPr="00845A3A" w:rsidRDefault="00421891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73" w:type="dxa"/>
                  <w:vAlign w:val="center"/>
                  <w:hideMark/>
                </w:tcPr>
                <w:p w:rsidR="00421891" w:rsidRPr="00845A3A" w:rsidRDefault="005067AC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" w:history="1"/>
                  <w:r w:rsidR="00421891" w:rsidRPr="00845A3A">
                    <w:rPr>
                      <w:rStyle w:val="a6"/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u w:val="none"/>
                      <w:lang w:eastAsia="ru-RU"/>
                    </w:rPr>
                    <w:t xml:space="preserve"> </w:t>
                  </w:r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info</w:t>
                  </w:r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@</w:t>
                  </w:r>
                  <w:proofErr w:type="spellStart"/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roscadastre</w:t>
                  </w:r>
                  <w:proofErr w:type="spellEnd"/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spellStart"/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</w:t>
                  </w:r>
                  <w:proofErr w:type="spellEnd"/>
                </w:p>
                <w:p w:rsidR="00421891" w:rsidRPr="00845A3A" w:rsidRDefault="00421891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1891" w:rsidRPr="00845A3A" w:rsidRDefault="00421891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1891" w:rsidRPr="00845A3A" w:rsidRDefault="00421891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421891" w:rsidRPr="00845A3A" w:rsidRDefault="00421891" w:rsidP="00845A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91" w:rsidRPr="005266B0" w:rsidTr="00845A3A">
        <w:tc>
          <w:tcPr>
            <w:tcW w:w="675" w:type="dxa"/>
          </w:tcPr>
          <w:p w:rsidR="00421891" w:rsidRPr="00B549E0" w:rsidRDefault="009074E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3A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"Объединение профессионалов кадастровой деятельности"</w:t>
            </w:r>
          </w:p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91" w:rsidRPr="00845A3A" w:rsidRDefault="005067AC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proofErr w:type="spellStart"/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profcadastre</w:t>
              </w:r>
              <w:proofErr w:type="spellEnd"/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3A" w:rsidRPr="005266B0" w:rsidTr="00845A3A">
        <w:tc>
          <w:tcPr>
            <w:tcW w:w="675" w:type="dxa"/>
          </w:tcPr>
          <w:p w:rsidR="00845A3A" w:rsidRPr="00B549E0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"/>
              <w:gridCol w:w="3351"/>
            </w:tblGrid>
            <w:tr w:rsidR="00845A3A" w:rsidRPr="00845A3A" w:rsidTr="009D72C7">
              <w:trPr>
                <w:tblCellSpacing w:w="15" w:type="dxa"/>
              </w:trPr>
              <w:tc>
                <w:tcPr>
                  <w:tcW w:w="36" w:type="dxa"/>
                  <w:hideMark/>
                </w:tcPr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29" w:type="dxa"/>
                  <w:vAlign w:val="center"/>
                  <w:hideMark/>
                </w:tcPr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Ассоциация саморегулируемая организация "Объединение кадастровых инженеров"</w:t>
                  </w:r>
                </w:p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"/>
              <w:gridCol w:w="4590"/>
            </w:tblGrid>
            <w:tr w:rsidR="00845A3A" w:rsidRPr="00845A3A" w:rsidTr="009D72C7">
              <w:trPr>
                <w:tblCellSpacing w:w="15" w:type="dxa"/>
              </w:trPr>
              <w:tc>
                <w:tcPr>
                  <w:tcW w:w="44" w:type="dxa"/>
                  <w:hideMark/>
                </w:tcPr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73" w:type="dxa"/>
                  <w:vAlign w:val="center"/>
                  <w:hideMark/>
                </w:tcPr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info@mysroki.ru</w:t>
                  </w:r>
                </w:p>
              </w:tc>
            </w:tr>
          </w:tbl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3A" w:rsidRPr="005266B0" w:rsidTr="00845A3A">
        <w:tc>
          <w:tcPr>
            <w:tcW w:w="675" w:type="dxa"/>
          </w:tcPr>
          <w:p w:rsidR="00845A3A" w:rsidRPr="00B549E0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"/>
              <w:gridCol w:w="3351"/>
            </w:tblGrid>
            <w:tr w:rsidR="00845A3A" w:rsidRPr="00845A3A" w:rsidTr="009D72C7">
              <w:trPr>
                <w:tblCellSpacing w:w="15" w:type="dxa"/>
              </w:trPr>
              <w:tc>
                <w:tcPr>
                  <w:tcW w:w="36" w:type="dxa"/>
                  <w:hideMark/>
                </w:tcPr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29" w:type="dxa"/>
                  <w:vAlign w:val="center"/>
                  <w:hideMark/>
                </w:tcPr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Ассоциация "Гильдия кадастровых инженеров"</w:t>
                  </w:r>
                </w:p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"/>
              <w:gridCol w:w="4591"/>
            </w:tblGrid>
            <w:tr w:rsidR="00845A3A" w:rsidRPr="00845A3A" w:rsidTr="009D72C7">
              <w:trPr>
                <w:tblCellSpacing w:w="15" w:type="dxa"/>
              </w:trPr>
              <w:tc>
                <w:tcPr>
                  <w:tcW w:w="40" w:type="dxa"/>
                  <w:hideMark/>
                </w:tcPr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77" w:type="dxa"/>
                  <w:vAlign w:val="center"/>
                  <w:hideMark/>
                </w:tcPr>
                <w:p w:rsidR="00845A3A" w:rsidRPr="00845A3A" w:rsidRDefault="00845A3A" w:rsidP="005067AC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info@kadastrsro.ru</w:t>
                  </w:r>
                </w:p>
              </w:tc>
            </w:tr>
          </w:tbl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45" w:rsidRPr="005266B0" w:rsidTr="00845A3A">
        <w:tc>
          <w:tcPr>
            <w:tcW w:w="675" w:type="dxa"/>
          </w:tcPr>
          <w:p w:rsidR="00E64845" w:rsidRDefault="00E64845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5067AC" w:rsidRPr="005067AC" w:rsidRDefault="005067AC" w:rsidP="00506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AC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Союз «Некоммерческое объединение кадастровых инженеров»</w:t>
            </w:r>
          </w:p>
          <w:p w:rsidR="00E64845" w:rsidRPr="005067AC" w:rsidRDefault="00E64845" w:rsidP="00E6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845" w:rsidRPr="005067AC" w:rsidRDefault="00E64845" w:rsidP="00E648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067AC" w:rsidRPr="005067AC" w:rsidRDefault="005067AC" w:rsidP="00506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5067A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office</w:t>
              </w:r>
              <w:r w:rsidRPr="005067A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proofErr w:type="spellStart"/>
              <w:r w:rsidRPr="005067A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kipo</w:t>
              </w:r>
              <w:bookmarkStart w:id="0" w:name="_GoBack"/>
              <w:bookmarkEnd w:id="0"/>
              <w:r w:rsidRPr="005067A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rtal</w:t>
              </w:r>
              <w:proofErr w:type="spellEnd"/>
              <w:r w:rsidRPr="005067A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5067A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org</w:t>
              </w:r>
            </w:hyperlink>
          </w:p>
          <w:p w:rsidR="00E64845" w:rsidRPr="005067AC" w:rsidRDefault="00E64845" w:rsidP="00E648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4845" w:rsidRDefault="00845A3A" w:rsidP="005266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рассылки</w:t>
      </w:r>
    </w:p>
    <w:sectPr w:rsidR="00E64845" w:rsidSect="00421891">
      <w:pgSz w:w="11906" w:h="16838"/>
      <w:pgMar w:top="1440" w:right="1134" w:bottom="1440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AE"/>
    <w:rsid w:val="00016719"/>
    <w:rsid w:val="00053A79"/>
    <w:rsid w:val="000C70F2"/>
    <w:rsid w:val="000E0781"/>
    <w:rsid w:val="001576AE"/>
    <w:rsid w:val="001C1113"/>
    <w:rsid w:val="001E71ED"/>
    <w:rsid w:val="00392FFB"/>
    <w:rsid w:val="003D4255"/>
    <w:rsid w:val="00421891"/>
    <w:rsid w:val="005067AC"/>
    <w:rsid w:val="005266B0"/>
    <w:rsid w:val="0056681C"/>
    <w:rsid w:val="00667A94"/>
    <w:rsid w:val="00692E5F"/>
    <w:rsid w:val="006D086C"/>
    <w:rsid w:val="006E68AB"/>
    <w:rsid w:val="00845A3A"/>
    <w:rsid w:val="009074EA"/>
    <w:rsid w:val="00AF718F"/>
    <w:rsid w:val="00B549E0"/>
    <w:rsid w:val="00BA3CF9"/>
    <w:rsid w:val="00C853F3"/>
    <w:rsid w:val="00CD46C9"/>
    <w:rsid w:val="00DE6BCA"/>
    <w:rsid w:val="00E64845"/>
    <w:rsid w:val="00F8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1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E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F71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1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E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F71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fice@kiportal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profcadastre.ru" TargetMode="External"/><Relationship Id="rId5" Type="http://schemas.openxmlformats.org/officeDocument/2006/relationships/hyperlink" Target="mailto:zao_mk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Владимирской области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 Наталья Александровна</dc:creator>
  <cp:lastModifiedBy>Лукьянова Наталья Александровна</cp:lastModifiedBy>
  <cp:revision>5</cp:revision>
  <cp:lastPrinted>2022-10-12T13:51:00Z</cp:lastPrinted>
  <dcterms:created xsi:type="dcterms:W3CDTF">2023-07-04T12:46:00Z</dcterms:created>
  <dcterms:modified xsi:type="dcterms:W3CDTF">2024-04-04T09:52:00Z</dcterms:modified>
</cp:coreProperties>
</file>